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78E" w:rsidRPr="00801630" w:rsidRDefault="00801630" w:rsidP="00A2478E">
      <w:pPr>
        <w:pStyle w:val="a3"/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5.10.12г.                                           Русский язык</w:t>
      </w:r>
    </w:p>
    <w:p w:rsidR="00A2478E" w:rsidRPr="00801630" w:rsidRDefault="00A2478E" w:rsidP="00A247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478E" w:rsidRPr="00801630" w:rsidRDefault="00A2478E" w:rsidP="00A2478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801630">
        <w:rPr>
          <w:rFonts w:ascii="Times New Roman" w:hAnsi="Times New Roman" w:cs="Times New Roman"/>
          <w:i/>
          <w:sz w:val="28"/>
          <w:szCs w:val="28"/>
        </w:rPr>
        <w:t>Правописание звонких и глухих согласных на конце слова.</w:t>
      </w:r>
    </w:p>
    <w:p w:rsidR="00A2478E" w:rsidRPr="00801630" w:rsidRDefault="00A2478E" w:rsidP="00A247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478E" w:rsidRPr="00801630" w:rsidRDefault="00A2478E" w:rsidP="00A2478E">
      <w:pPr>
        <w:pStyle w:val="a3"/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Цель:  Продолжить формирование знаний о правописании парных согласных на конце слов.</w:t>
      </w:r>
    </w:p>
    <w:p w:rsidR="00A2478E" w:rsidRPr="00801630" w:rsidRDefault="00A2478E" w:rsidP="00A2478E">
      <w:pPr>
        <w:pStyle w:val="a3"/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Развивать память, логическое мышление, фонематический слух, умение подбирать проверочные слова.</w:t>
      </w:r>
    </w:p>
    <w:p w:rsidR="00A2478E" w:rsidRPr="00801630" w:rsidRDefault="00A2478E" w:rsidP="00A2478E">
      <w:pPr>
        <w:pStyle w:val="a3"/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Воспитывать интерес к изучению предмета.</w:t>
      </w:r>
    </w:p>
    <w:p w:rsidR="00A2478E" w:rsidRPr="00801630" w:rsidRDefault="00A2478E" w:rsidP="00A247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478E" w:rsidRPr="00801630" w:rsidRDefault="00A2478E" w:rsidP="00A2478E">
      <w:pPr>
        <w:pStyle w:val="a3"/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Оборудование: рабочие карточки, учебник.</w:t>
      </w:r>
    </w:p>
    <w:p w:rsidR="00A2478E" w:rsidRPr="00801630" w:rsidRDefault="00A2478E" w:rsidP="00A247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478E" w:rsidRPr="00801630" w:rsidRDefault="00A2478E" w:rsidP="00A2478E">
      <w:pPr>
        <w:pStyle w:val="a3"/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Ход урока:</w:t>
      </w:r>
    </w:p>
    <w:p w:rsidR="00A2478E" w:rsidRPr="00801630" w:rsidRDefault="00A2478E" w:rsidP="00A247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A2478E" w:rsidRPr="00801630" w:rsidRDefault="00A2478E" w:rsidP="00A247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Минутка чистописания</w:t>
      </w:r>
    </w:p>
    <w:p w:rsidR="00A2478E" w:rsidRPr="00801630" w:rsidRDefault="004611A7" w:rsidP="00A247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Словарная работа</w:t>
      </w:r>
    </w:p>
    <w:p w:rsidR="004611A7" w:rsidRPr="00801630" w:rsidRDefault="00801630" w:rsidP="00801630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801630">
        <w:rPr>
          <w:rFonts w:ascii="Times New Roman" w:hAnsi="Times New Roman" w:cs="Times New Roman"/>
          <w:i/>
          <w:sz w:val="28"/>
          <w:szCs w:val="28"/>
        </w:rPr>
        <w:t>Богатырь, пальто, лучше, скоро.</w:t>
      </w:r>
    </w:p>
    <w:p w:rsidR="00A2478E" w:rsidRPr="00801630" w:rsidRDefault="00A2478E" w:rsidP="00A247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Повторение пройденного материала</w:t>
      </w:r>
    </w:p>
    <w:p w:rsidR="00A2478E" w:rsidRPr="00801630" w:rsidRDefault="00414DDC" w:rsidP="00965DFE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 xml:space="preserve">- </w:t>
      </w:r>
      <w:r w:rsidRPr="00801630">
        <w:rPr>
          <w:rFonts w:ascii="Times New Roman" w:hAnsi="Times New Roman" w:cs="Times New Roman"/>
          <w:i/>
          <w:sz w:val="28"/>
          <w:szCs w:val="28"/>
        </w:rPr>
        <w:t>Как пишутся парные звонкие и глухие согласные на конце слов?</w:t>
      </w:r>
    </w:p>
    <w:p w:rsidR="00414DDC" w:rsidRPr="00801630" w:rsidRDefault="00414DDC" w:rsidP="00965DFE">
      <w:pPr>
        <w:pStyle w:val="a3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801630">
        <w:rPr>
          <w:rFonts w:ascii="Times New Roman" w:hAnsi="Times New Roman" w:cs="Times New Roman"/>
          <w:i/>
          <w:sz w:val="28"/>
          <w:szCs w:val="28"/>
        </w:rPr>
        <w:t>- Как их проверить?</w:t>
      </w:r>
    </w:p>
    <w:p w:rsidR="00A2478E" w:rsidRPr="00801630" w:rsidRDefault="00414DDC" w:rsidP="00A247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Работа по учебнику</w:t>
      </w:r>
    </w:p>
    <w:p w:rsidR="005A4693" w:rsidRPr="00801630" w:rsidRDefault="005A4693" w:rsidP="005A469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Стр.65 упр. 151</w:t>
      </w:r>
    </w:p>
    <w:p w:rsidR="00A2478E" w:rsidRPr="00801630" w:rsidRDefault="00A2478E" w:rsidP="00A247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5A4693" w:rsidRPr="00801630" w:rsidRDefault="005A4693" w:rsidP="00A247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Диктант</w:t>
      </w:r>
    </w:p>
    <w:p w:rsidR="004611A7" w:rsidRPr="00801630" w:rsidRDefault="004611A7" w:rsidP="004611A7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1630">
        <w:rPr>
          <w:rFonts w:ascii="Times New Roman" w:hAnsi="Times New Roman" w:cs="Times New Roman"/>
          <w:i/>
          <w:sz w:val="28"/>
          <w:szCs w:val="28"/>
        </w:rPr>
        <w:t>Лес.</w:t>
      </w:r>
    </w:p>
    <w:p w:rsidR="004611A7" w:rsidRPr="00801630" w:rsidRDefault="004611A7" w:rsidP="004611A7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 w:rsidRPr="00801630">
        <w:rPr>
          <w:rFonts w:ascii="Times New Roman" w:hAnsi="Times New Roman" w:cs="Times New Roman"/>
          <w:i/>
          <w:sz w:val="28"/>
          <w:szCs w:val="28"/>
        </w:rPr>
        <w:tab/>
        <w:t>Хорош наш лес. Там много сочных трав. Вот дуб. Под дубом рос белый гриб. Рядом частый ельник. Там Олег сорвал груздь. В кустах пел дрозд.</w:t>
      </w:r>
    </w:p>
    <w:p w:rsidR="00A2478E" w:rsidRPr="00801630" w:rsidRDefault="00A2478E" w:rsidP="00A247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Итог урока</w:t>
      </w:r>
    </w:p>
    <w:p w:rsidR="00A2478E" w:rsidRPr="00801630" w:rsidRDefault="00A2478E" w:rsidP="00A2478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- Над какой орфограммой работали на уроке?</w:t>
      </w:r>
    </w:p>
    <w:p w:rsidR="00A2478E" w:rsidRPr="00801630" w:rsidRDefault="00A2478E" w:rsidP="00A2478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- Что нового узнали?</w:t>
      </w:r>
    </w:p>
    <w:p w:rsidR="00A2478E" w:rsidRPr="00801630" w:rsidRDefault="00A2478E" w:rsidP="00A2478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A2478E" w:rsidRPr="00801630" w:rsidRDefault="005A4693" w:rsidP="00A247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>Домашнее задание стр.66 упр.153</w:t>
      </w:r>
    </w:p>
    <w:p w:rsidR="00A2478E" w:rsidRPr="00801630" w:rsidRDefault="00A2478E" w:rsidP="00A2478E">
      <w:pPr>
        <w:pStyle w:val="a3"/>
        <w:rPr>
          <w:rFonts w:ascii="Times New Roman" w:hAnsi="Times New Roman" w:cs="Times New Roman"/>
          <w:sz w:val="28"/>
          <w:szCs w:val="28"/>
        </w:rPr>
      </w:pPr>
      <w:r w:rsidRPr="008016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0C5" w:rsidRPr="00801630" w:rsidRDefault="00BA50C5" w:rsidP="00A2478E">
      <w:pPr>
        <w:pStyle w:val="a3"/>
        <w:rPr>
          <w:sz w:val="28"/>
          <w:szCs w:val="28"/>
        </w:rPr>
      </w:pPr>
    </w:p>
    <w:sectPr w:rsidR="00BA50C5" w:rsidRPr="00801630" w:rsidSect="00BA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67263"/>
    <w:multiLevelType w:val="hybridMultilevel"/>
    <w:tmpl w:val="35E6108C"/>
    <w:lvl w:ilvl="0" w:tplc="4F0274C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D5029F"/>
    <w:multiLevelType w:val="hybridMultilevel"/>
    <w:tmpl w:val="9C04AD18"/>
    <w:lvl w:ilvl="0" w:tplc="40740C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8C13E85"/>
    <w:multiLevelType w:val="hybridMultilevel"/>
    <w:tmpl w:val="29D4FE38"/>
    <w:lvl w:ilvl="0" w:tplc="3688864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4B5DB9"/>
    <w:multiLevelType w:val="hybridMultilevel"/>
    <w:tmpl w:val="446E8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478E"/>
    <w:rsid w:val="00414DDC"/>
    <w:rsid w:val="004611A7"/>
    <w:rsid w:val="005A4693"/>
    <w:rsid w:val="00801630"/>
    <w:rsid w:val="008D65F0"/>
    <w:rsid w:val="00965DFE"/>
    <w:rsid w:val="00A2478E"/>
    <w:rsid w:val="00BA50C5"/>
    <w:rsid w:val="00D26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47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1</cp:revision>
  <cp:lastPrinted>2012-10-02T04:05:00Z</cp:lastPrinted>
  <dcterms:created xsi:type="dcterms:W3CDTF">2010-10-05T14:58:00Z</dcterms:created>
  <dcterms:modified xsi:type="dcterms:W3CDTF">2012-10-02T04:37:00Z</dcterms:modified>
</cp:coreProperties>
</file>